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29BA7" w14:textId="77777777" w:rsidR="00430777" w:rsidRPr="00430777" w:rsidRDefault="00430777" w:rsidP="00430777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</w:pPr>
      <w:r w:rsidRPr="00430777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  <w:t>Module 13 – Challenge Lab: Implementing a Serverless Architecture for the Café</w:t>
      </w:r>
    </w:p>
    <w:p w14:paraId="12A4169B" w14:textId="77777777" w:rsidR="00430777" w:rsidRDefault="00430777" w:rsidP="00430777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1: Downloading the source code</w:t>
      </w:r>
    </w:p>
    <w:p w14:paraId="3FADE6EB" w14:textId="1D8C6099" w:rsidR="0054755C" w:rsidRDefault="00430777">
      <w:pPr>
        <w:rPr>
          <w:lang w:val="vi-VN"/>
        </w:rPr>
      </w:pPr>
      <w:r>
        <w:rPr>
          <w:lang w:val="vi-VN"/>
        </w:rPr>
        <w:t>Answer the question</w:t>
      </w:r>
      <w:r w:rsidRPr="00430777">
        <w:rPr>
          <w:noProof/>
          <w:lang w:val="vi-VN"/>
        </w:rPr>
        <w:drawing>
          <wp:inline distT="0" distB="0" distL="0" distR="0" wp14:anchorId="5725275C" wp14:editId="4170C041">
            <wp:extent cx="5943600" cy="322262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26A4" w14:textId="77777777" w:rsidR="00A15D8F" w:rsidRDefault="00430777" w:rsidP="00A15D8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2: Creating the </w:t>
      </w:r>
      <w:proofErr w:type="spellStart"/>
      <w:r>
        <w:rPr>
          <w:rStyle w:val="Emphasis"/>
          <w:rFonts w:ascii="Open Sans" w:hAnsi="Open Sans" w:cs="Open Sans"/>
          <w:color w:val="333333"/>
          <w:sz w:val="36"/>
          <w:szCs w:val="36"/>
        </w:rPr>
        <w:t>DataExtractor</w:t>
      </w:r>
      <w:proofErr w:type="spellEnd"/>
      <w:r>
        <w:rPr>
          <w:rFonts w:ascii="Open Sans" w:hAnsi="Open Sans" w:cs="Open Sans"/>
          <w:color w:val="333333"/>
          <w:sz w:val="36"/>
          <w:szCs w:val="36"/>
        </w:rPr>
        <w:t> Lambda function in the VPC</w:t>
      </w:r>
    </w:p>
    <w:p w14:paraId="6F904AE0" w14:textId="41A22F8E" w:rsidR="00A15D8F" w:rsidRPr="00A15D8F" w:rsidRDefault="00A15D8F" w:rsidP="00A15D8F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 w:rsidRPr="00A15D8F">
        <w:t>Create a security group for the Lambda function with the following settings:</w:t>
      </w:r>
    </w:p>
    <w:p w14:paraId="0D956019" w14:textId="77777777" w:rsidR="00A15D8F" w:rsidRPr="00A15D8F" w:rsidRDefault="00A15D8F" w:rsidP="00A15D8F">
      <w:pPr>
        <w:numPr>
          <w:ilvl w:val="1"/>
          <w:numId w:val="1"/>
        </w:numPr>
      </w:pPr>
      <w:r w:rsidRPr="00A15D8F">
        <w:rPr>
          <w:b/>
          <w:bCs/>
        </w:rPr>
        <w:t>Security group name</w:t>
      </w:r>
      <w:r w:rsidRPr="00A15D8F">
        <w:t xml:space="preserve">: </w:t>
      </w:r>
      <w:proofErr w:type="spellStart"/>
      <w:r w:rsidRPr="00A15D8F">
        <w:t>LambdaSG</w:t>
      </w:r>
      <w:proofErr w:type="spellEnd"/>
    </w:p>
    <w:p w14:paraId="36946823" w14:textId="77777777" w:rsidR="00A15D8F" w:rsidRPr="00A15D8F" w:rsidRDefault="00A15D8F" w:rsidP="00A15D8F">
      <w:pPr>
        <w:numPr>
          <w:ilvl w:val="1"/>
          <w:numId w:val="1"/>
        </w:numPr>
      </w:pPr>
      <w:r w:rsidRPr="00A15D8F">
        <w:rPr>
          <w:b/>
          <w:bCs/>
        </w:rPr>
        <w:t>VPC</w:t>
      </w:r>
      <w:r w:rsidRPr="00A15D8F">
        <w:t xml:space="preserve">: </w:t>
      </w:r>
      <w:r w:rsidRPr="00A15D8F">
        <w:rPr>
          <w:i/>
          <w:iCs/>
        </w:rPr>
        <w:t>Lab VPC</w:t>
      </w:r>
    </w:p>
    <w:p w14:paraId="766BE45F" w14:textId="77777777" w:rsidR="00A15D8F" w:rsidRPr="00A15D8F" w:rsidRDefault="00A15D8F" w:rsidP="00A15D8F">
      <w:pPr>
        <w:numPr>
          <w:ilvl w:val="1"/>
          <w:numId w:val="1"/>
        </w:numPr>
      </w:pPr>
      <w:r w:rsidRPr="00A15D8F">
        <w:rPr>
          <w:b/>
          <w:bCs/>
        </w:rPr>
        <w:t>Outbound Rules</w:t>
      </w:r>
      <w:r w:rsidRPr="00A15D8F">
        <w:t xml:space="preserve">: </w:t>
      </w:r>
      <w:r w:rsidRPr="00A15D8F">
        <w:rPr>
          <w:i/>
          <w:iCs/>
        </w:rPr>
        <w:t>All traffic</w:t>
      </w:r>
      <w:r w:rsidRPr="00A15D8F">
        <w:t xml:space="preserve"> to all addresses</w:t>
      </w:r>
    </w:p>
    <w:p w14:paraId="5FE1E039" w14:textId="77777777" w:rsidR="00430777" w:rsidRPr="00430777" w:rsidRDefault="00430777" w:rsidP="00430777"/>
    <w:p w14:paraId="2D627F09" w14:textId="5B622310" w:rsidR="00430777" w:rsidRDefault="00430777">
      <w:r w:rsidRPr="00430777">
        <w:rPr>
          <w:noProof/>
        </w:rPr>
        <w:lastRenderedPageBreak/>
        <w:drawing>
          <wp:inline distT="0" distB="0" distL="0" distR="0" wp14:anchorId="53A723C3" wp14:editId="4CB58492">
            <wp:extent cx="5943600" cy="322008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1393" w14:textId="7E40E475" w:rsidR="00A15D8F" w:rsidRDefault="00A15D8F">
      <w:r w:rsidRPr="00A15D8F">
        <w:t xml:space="preserve">Update the </w:t>
      </w:r>
      <w:proofErr w:type="spellStart"/>
      <w:r w:rsidRPr="00A15D8F">
        <w:t>DatabaseSG</w:t>
      </w:r>
      <w:proofErr w:type="spellEnd"/>
      <w:r w:rsidRPr="00A15D8F">
        <w:t xml:space="preserve"> security group.</w:t>
      </w:r>
    </w:p>
    <w:p w14:paraId="1A8948C7" w14:textId="2DB0175C" w:rsidR="00042FFF" w:rsidRDefault="001B000B">
      <w:r w:rsidRPr="001B000B">
        <w:drawing>
          <wp:inline distT="0" distB="0" distL="0" distR="0" wp14:anchorId="39865648" wp14:editId="58BEE04F">
            <wp:extent cx="5943600" cy="3229610"/>
            <wp:effectExtent l="0" t="0" r="0" b="889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409" w14:textId="6D450F46" w:rsidR="001B000B" w:rsidRDefault="001B000B"/>
    <w:p w14:paraId="0D67E0C0" w14:textId="6525E403" w:rsidR="001B000B" w:rsidRDefault="001B000B"/>
    <w:p w14:paraId="79A9451E" w14:textId="6DCD7DAA" w:rsidR="001B000B" w:rsidRDefault="001B000B"/>
    <w:p w14:paraId="7F5AE701" w14:textId="5D5D0221" w:rsidR="001B000B" w:rsidRDefault="001B000B"/>
    <w:p w14:paraId="54279410" w14:textId="4AEF91CF" w:rsidR="001B000B" w:rsidRDefault="003D2D82">
      <w:pPr>
        <w:rPr>
          <w:lang w:val="vi-VN"/>
        </w:rPr>
      </w:pPr>
      <w:r>
        <w:lastRenderedPageBreak/>
        <w:t>Create</w:t>
      </w:r>
      <w:r w:rsidR="00412A9B">
        <w:rPr>
          <w:lang w:val="vi-VN"/>
        </w:rPr>
        <w:t xml:space="preserve"> Lambda Function</w:t>
      </w:r>
    </w:p>
    <w:p w14:paraId="63B990AF" w14:textId="05727B5B" w:rsidR="00412A9B" w:rsidRDefault="00412A9B">
      <w:pPr>
        <w:rPr>
          <w:lang w:val="vi-VN"/>
        </w:rPr>
      </w:pPr>
      <w:r w:rsidRPr="00412A9B">
        <w:rPr>
          <w:lang w:val="vi-VN"/>
        </w:rPr>
        <w:drawing>
          <wp:inline distT="0" distB="0" distL="0" distR="0" wp14:anchorId="0369913C" wp14:editId="163B8BE5">
            <wp:extent cx="5943600" cy="32270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F727" w14:textId="0CCCB025" w:rsidR="00412A9B" w:rsidRDefault="00DF2C45">
      <w:pPr>
        <w:rPr>
          <w:lang w:val="vi-VN"/>
        </w:rPr>
      </w:pPr>
      <w:r w:rsidRPr="00DF2C45">
        <w:rPr>
          <w:lang w:val="vi-VN"/>
        </w:rPr>
        <w:drawing>
          <wp:inline distT="0" distB="0" distL="0" distR="0" wp14:anchorId="749DE852" wp14:editId="6AE5CBEA">
            <wp:extent cx="5943600" cy="322262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30B8" w14:textId="1B74430F" w:rsidR="00DF2C45" w:rsidRDefault="00DF2C45">
      <w:pPr>
        <w:rPr>
          <w:lang w:val="vi-VN"/>
        </w:rPr>
      </w:pPr>
    </w:p>
    <w:p w14:paraId="563D5A68" w14:textId="0AC23E52" w:rsidR="00DF2C45" w:rsidRDefault="00DF2C45">
      <w:pPr>
        <w:rPr>
          <w:lang w:val="vi-VN"/>
        </w:rPr>
      </w:pPr>
    </w:p>
    <w:p w14:paraId="58DD90E7" w14:textId="470CC1D6" w:rsidR="00DF2C45" w:rsidRDefault="00DF2C45">
      <w:pPr>
        <w:rPr>
          <w:lang w:val="vi-VN"/>
        </w:rPr>
      </w:pPr>
    </w:p>
    <w:p w14:paraId="4F75195D" w14:textId="5A5AF0D5" w:rsidR="00DF2C45" w:rsidRDefault="00DF2C45">
      <w:pPr>
        <w:rPr>
          <w:lang w:val="vi-VN"/>
        </w:rPr>
      </w:pPr>
    </w:p>
    <w:p w14:paraId="6DD5F25E" w14:textId="577B278B" w:rsidR="00DF2C45" w:rsidRDefault="00667DF7">
      <w:pPr>
        <w:rPr>
          <w:lang w:val="vi-VN"/>
        </w:rPr>
      </w:pPr>
      <w:r>
        <w:rPr>
          <w:lang w:val="vi-VN"/>
        </w:rPr>
        <w:lastRenderedPageBreak/>
        <w:t>Upload Code</w:t>
      </w:r>
    </w:p>
    <w:p w14:paraId="2AA8F1EA" w14:textId="282AFBAF" w:rsidR="00667DF7" w:rsidRDefault="00667DF7">
      <w:r w:rsidRPr="00667DF7">
        <w:rPr>
          <w:lang w:val="vi-VN"/>
        </w:rPr>
        <w:drawing>
          <wp:inline distT="0" distB="0" distL="0" distR="0" wp14:anchorId="390C56F9" wp14:editId="7E353083">
            <wp:extent cx="5943600" cy="32270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28A4" w14:textId="30AF8808" w:rsidR="00871065" w:rsidRDefault="008E4B94">
      <w:r>
        <w:t xml:space="preserve">Edit </w:t>
      </w:r>
      <w:proofErr w:type="gramStart"/>
      <w:r>
        <w:t>settings</w:t>
      </w:r>
      <w:proofErr w:type="gramEnd"/>
    </w:p>
    <w:p w14:paraId="590275A5" w14:textId="1424B865" w:rsidR="008E4B94" w:rsidRDefault="004C4EDF">
      <w:r w:rsidRPr="004C4EDF">
        <w:drawing>
          <wp:inline distT="0" distB="0" distL="0" distR="0" wp14:anchorId="16D5F508" wp14:editId="70C67EB0">
            <wp:extent cx="5943600" cy="322262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549" w14:textId="17CEFDB5" w:rsidR="00FF4808" w:rsidRDefault="00FF4808"/>
    <w:p w14:paraId="7AE7B8EE" w14:textId="26AE7ACC" w:rsidR="00FF4808" w:rsidRDefault="00FF4808"/>
    <w:p w14:paraId="0EA9B329" w14:textId="1F4AF793" w:rsidR="00FF4808" w:rsidRDefault="00FF4808"/>
    <w:p w14:paraId="5C5D4AFE" w14:textId="3E9DFA80" w:rsidR="007B2A7E" w:rsidRDefault="00FF4808">
      <w:r w:rsidRPr="00FF4808">
        <w:lastRenderedPageBreak/>
        <w:drawing>
          <wp:inline distT="0" distB="0" distL="0" distR="0" wp14:anchorId="3B87928F" wp14:editId="15165AD6">
            <wp:extent cx="5943600" cy="3231515"/>
            <wp:effectExtent l="0" t="0" r="0" b="698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D624" w14:textId="3BEFA030" w:rsidR="00A07723" w:rsidRDefault="00A07723">
      <w:r>
        <w:t>Question 2:</w:t>
      </w:r>
    </w:p>
    <w:p w14:paraId="72E1383D" w14:textId="292159AE" w:rsidR="00A07723" w:rsidRDefault="00A07723">
      <w:r w:rsidRPr="00A07723">
        <w:drawing>
          <wp:inline distT="0" distB="0" distL="0" distR="0" wp14:anchorId="1DBE4917" wp14:editId="12A39895">
            <wp:extent cx="5943600" cy="322262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41F9" w14:textId="1041DE87" w:rsidR="00A07723" w:rsidRDefault="00A07723"/>
    <w:p w14:paraId="4A029844" w14:textId="77777777" w:rsidR="00A07723" w:rsidRDefault="00A07723"/>
    <w:p w14:paraId="504864CC" w14:textId="77777777" w:rsidR="007B2A7E" w:rsidRDefault="007B2A7E" w:rsidP="007B2A7E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3: Creating the </w:t>
      </w:r>
      <w:proofErr w:type="spellStart"/>
      <w:r>
        <w:rPr>
          <w:rStyle w:val="Emphasis"/>
          <w:rFonts w:ascii="Open Sans" w:hAnsi="Open Sans" w:cs="Open Sans"/>
          <w:color w:val="333333"/>
          <w:sz w:val="36"/>
          <w:szCs w:val="36"/>
        </w:rPr>
        <w:t>salesAnalysisReport</w:t>
      </w:r>
      <w:proofErr w:type="spellEnd"/>
      <w:r>
        <w:rPr>
          <w:rFonts w:ascii="Open Sans" w:hAnsi="Open Sans" w:cs="Open Sans"/>
          <w:color w:val="333333"/>
          <w:sz w:val="36"/>
          <w:szCs w:val="36"/>
        </w:rPr>
        <w:t> Lambda function</w:t>
      </w:r>
    </w:p>
    <w:p w14:paraId="1A08876A" w14:textId="6459995C" w:rsidR="00FF4808" w:rsidRDefault="00885177">
      <w:r>
        <w:t xml:space="preserve">Create another </w:t>
      </w:r>
      <w:proofErr w:type="gramStart"/>
      <w:r>
        <w:t>function</w:t>
      </w:r>
      <w:proofErr w:type="gramEnd"/>
    </w:p>
    <w:p w14:paraId="4599247C" w14:textId="62040350" w:rsidR="00885177" w:rsidRDefault="00885177">
      <w:r w:rsidRPr="00885177">
        <w:drawing>
          <wp:inline distT="0" distB="0" distL="0" distR="0" wp14:anchorId="50AA3CBD" wp14:editId="763C044A">
            <wp:extent cx="5943600" cy="322008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A347" w14:textId="2B60DCAD" w:rsidR="00885177" w:rsidRDefault="009B1C22">
      <w:r>
        <w:t>Upload code</w:t>
      </w:r>
    </w:p>
    <w:p w14:paraId="3DFEA5F3" w14:textId="4EFFF8FE" w:rsidR="009B1C22" w:rsidRDefault="009B1C22">
      <w:r w:rsidRPr="009B1C22">
        <w:drawing>
          <wp:inline distT="0" distB="0" distL="0" distR="0" wp14:anchorId="3FCF0E46" wp14:editId="0ECDF0D8">
            <wp:extent cx="5943600" cy="3229610"/>
            <wp:effectExtent l="0" t="0" r="0" b="889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F573" w14:textId="77777777" w:rsidR="00A07723" w:rsidRDefault="00A07723"/>
    <w:p w14:paraId="21670684" w14:textId="00118F0D" w:rsidR="009B1C22" w:rsidRDefault="00860AC0">
      <w:r>
        <w:lastRenderedPageBreak/>
        <w:t xml:space="preserve">Change </w:t>
      </w:r>
      <w:proofErr w:type="gramStart"/>
      <w:r>
        <w:t>settings</w:t>
      </w:r>
      <w:proofErr w:type="gramEnd"/>
    </w:p>
    <w:p w14:paraId="3CA9A4E3" w14:textId="1945A71D" w:rsidR="00860AC0" w:rsidRDefault="00860AC0">
      <w:r w:rsidRPr="00860AC0">
        <w:drawing>
          <wp:inline distT="0" distB="0" distL="0" distR="0" wp14:anchorId="0D6AF4C0" wp14:editId="62917541">
            <wp:extent cx="5943600" cy="32270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D01D" w14:textId="12781A11" w:rsidR="001E1AF3" w:rsidRDefault="00974587">
      <w:r w:rsidRPr="00974587">
        <w:drawing>
          <wp:inline distT="0" distB="0" distL="0" distR="0" wp14:anchorId="49A98935" wp14:editId="2153A524">
            <wp:extent cx="5943600" cy="3229610"/>
            <wp:effectExtent l="0" t="0" r="0" b="889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B720" w14:textId="4559FBE6" w:rsidR="00A07723" w:rsidRDefault="00A07723"/>
    <w:p w14:paraId="28218604" w14:textId="291F0AAA" w:rsidR="00A07723" w:rsidRDefault="00A07723"/>
    <w:p w14:paraId="26E8F2FA" w14:textId="77777777" w:rsidR="00A07723" w:rsidRDefault="00A07723"/>
    <w:p w14:paraId="4EAA8C6A" w14:textId="619EA873" w:rsidR="00974587" w:rsidRDefault="00974587" w:rsidP="00974587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4: Creating an SNS topic</w:t>
      </w:r>
    </w:p>
    <w:p w14:paraId="1EB12124" w14:textId="25C72339" w:rsidR="005B3D26" w:rsidRPr="005B3D26" w:rsidRDefault="005B3D26" w:rsidP="005B3D26">
      <w:r>
        <w:t xml:space="preserve">Create a </w:t>
      </w:r>
      <w:proofErr w:type="gramStart"/>
      <w:r>
        <w:t>topic</w:t>
      </w:r>
      <w:proofErr w:type="gramEnd"/>
    </w:p>
    <w:p w14:paraId="39838EAF" w14:textId="7931E5A5" w:rsidR="005B3D26" w:rsidRDefault="005B3D26" w:rsidP="00AC6507">
      <w:r w:rsidRPr="005B3D26">
        <w:drawing>
          <wp:inline distT="0" distB="0" distL="0" distR="0" wp14:anchorId="4B26B765" wp14:editId="019238EE">
            <wp:extent cx="5943600" cy="322262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60AD" w14:textId="0B32846F" w:rsidR="005B3D26" w:rsidRPr="00AC6507" w:rsidRDefault="005B3D26" w:rsidP="00AC6507">
      <w:r>
        <w:t xml:space="preserve">Add an environment </w:t>
      </w:r>
      <w:proofErr w:type="gramStart"/>
      <w:r>
        <w:t>variables</w:t>
      </w:r>
      <w:proofErr w:type="gramEnd"/>
    </w:p>
    <w:p w14:paraId="283DCD30" w14:textId="4CF9DE37" w:rsidR="00974587" w:rsidRDefault="00AC6507">
      <w:r w:rsidRPr="00AC6507">
        <w:drawing>
          <wp:inline distT="0" distB="0" distL="0" distR="0" wp14:anchorId="0ED349F2" wp14:editId="1481B2EC">
            <wp:extent cx="5943600" cy="3231515"/>
            <wp:effectExtent l="0" t="0" r="0" b="698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D234" w14:textId="77777777" w:rsidR="00A07723" w:rsidRDefault="00A07723"/>
    <w:p w14:paraId="69FA03B0" w14:textId="376C6023" w:rsidR="00A07723" w:rsidRDefault="00A07723"/>
    <w:p w14:paraId="53B0F974" w14:textId="704A826C" w:rsidR="00A07723" w:rsidRDefault="00A07723">
      <w:r>
        <w:lastRenderedPageBreak/>
        <w:t>Question 3</w:t>
      </w:r>
    </w:p>
    <w:p w14:paraId="1687810F" w14:textId="757A556E" w:rsidR="00A07723" w:rsidRDefault="00A07723">
      <w:r w:rsidRPr="00A07723">
        <w:drawing>
          <wp:inline distT="0" distB="0" distL="0" distR="0" wp14:anchorId="6C1739AE" wp14:editId="3267A38B">
            <wp:extent cx="5943600" cy="322262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C583" w14:textId="77777777" w:rsidR="0053596D" w:rsidRDefault="0053596D" w:rsidP="0053596D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5: Creating an email subscription to the SNS topic</w:t>
      </w:r>
    </w:p>
    <w:p w14:paraId="712C41E3" w14:textId="42AB55C2" w:rsidR="00A07723" w:rsidRDefault="00D432D3">
      <w:r>
        <w:t>Create Subscription</w:t>
      </w:r>
    </w:p>
    <w:p w14:paraId="6FF16878" w14:textId="4517CF4F" w:rsidR="00D432D3" w:rsidRDefault="00D432D3">
      <w:r w:rsidRPr="00D432D3">
        <w:drawing>
          <wp:inline distT="0" distB="0" distL="0" distR="0" wp14:anchorId="1F998C71" wp14:editId="23EF36E0">
            <wp:extent cx="5943600" cy="32270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F2F9" w14:textId="640E1C29" w:rsidR="00B11D78" w:rsidRDefault="00B11D78"/>
    <w:p w14:paraId="0C5B4BB5" w14:textId="25740711" w:rsidR="00B11D78" w:rsidRDefault="00B11D78"/>
    <w:p w14:paraId="6F3FE65F" w14:textId="18E3AD21" w:rsidR="00B11D78" w:rsidRDefault="00B11D78">
      <w:r>
        <w:lastRenderedPageBreak/>
        <w:t>Confirm</w:t>
      </w:r>
    </w:p>
    <w:p w14:paraId="71758774" w14:textId="1A7EFBC7" w:rsidR="00B11D78" w:rsidRDefault="00B11D78">
      <w:r w:rsidRPr="00B11D78">
        <w:drawing>
          <wp:inline distT="0" distB="0" distL="0" distR="0" wp14:anchorId="01E256A2" wp14:editId="5A8424A7">
            <wp:extent cx="5943600" cy="3229610"/>
            <wp:effectExtent l="0" t="0" r="0" b="889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C45B" w14:textId="25D2590F" w:rsidR="00B11D78" w:rsidRDefault="004937BE">
      <w:r>
        <w:t>Question 4:</w:t>
      </w:r>
    </w:p>
    <w:p w14:paraId="11AF4D19" w14:textId="0921C80F" w:rsidR="004937BE" w:rsidRDefault="004937BE">
      <w:r w:rsidRPr="004937BE">
        <w:drawing>
          <wp:inline distT="0" distB="0" distL="0" distR="0" wp14:anchorId="5B964833" wp14:editId="7D4CDF5C">
            <wp:extent cx="5943600" cy="32270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8FD5" w14:textId="7A0EDAE8" w:rsidR="004937BE" w:rsidRDefault="004937BE"/>
    <w:p w14:paraId="26F0F24A" w14:textId="048BCC0A" w:rsidR="004937BE" w:rsidRDefault="004937BE"/>
    <w:p w14:paraId="021F563B" w14:textId="073BCA90" w:rsidR="004937BE" w:rsidRDefault="004937BE"/>
    <w:p w14:paraId="3E0CF778" w14:textId="77777777" w:rsidR="00414F23" w:rsidRDefault="00414F23" w:rsidP="00414F23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6: Testing the </w:t>
      </w:r>
      <w:proofErr w:type="spellStart"/>
      <w:r>
        <w:rPr>
          <w:rStyle w:val="Emphasis"/>
          <w:rFonts w:ascii="Open Sans" w:hAnsi="Open Sans" w:cs="Open Sans"/>
          <w:color w:val="333333"/>
          <w:sz w:val="36"/>
          <w:szCs w:val="36"/>
        </w:rPr>
        <w:t>salesAnalysisReport</w:t>
      </w:r>
      <w:proofErr w:type="spellEnd"/>
      <w:r>
        <w:rPr>
          <w:rFonts w:ascii="Open Sans" w:hAnsi="Open Sans" w:cs="Open Sans"/>
          <w:color w:val="333333"/>
          <w:sz w:val="36"/>
          <w:szCs w:val="36"/>
        </w:rPr>
        <w:t> Lambda function</w:t>
      </w:r>
    </w:p>
    <w:p w14:paraId="1BD6A17A" w14:textId="5BF806B4" w:rsidR="004937BE" w:rsidRDefault="0067037C">
      <w:r>
        <w:t>Create a Test:</w:t>
      </w:r>
    </w:p>
    <w:p w14:paraId="07D0607D" w14:textId="55D089A5" w:rsidR="006C5E7A" w:rsidRDefault="0067037C">
      <w:r w:rsidRPr="0067037C">
        <w:drawing>
          <wp:inline distT="0" distB="0" distL="0" distR="0" wp14:anchorId="7A38F5A9" wp14:editId="1516CB23">
            <wp:extent cx="5943600" cy="3231515"/>
            <wp:effectExtent l="0" t="0" r="0" b="698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6D89" w14:textId="6F8236B7" w:rsidR="006C5E7A" w:rsidRDefault="006C5E7A">
      <w:r>
        <w:t>Email notification:</w:t>
      </w:r>
    </w:p>
    <w:p w14:paraId="717A1013" w14:textId="5D444359" w:rsidR="006C5E7A" w:rsidRDefault="006C5E7A">
      <w:pPr>
        <w:rPr>
          <w:lang w:val="vi-VN"/>
        </w:rPr>
      </w:pPr>
      <w:r w:rsidRPr="006C5E7A">
        <w:drawing>
          <wp:inline distT="0" distB="0" distL="0" distR="0" wp14:anchorId="398B8C23" wp14:editId="7B7CC9DB">
            <wp:extent cx="5943600" cy="322262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A538" w14:textId="784720CB" w:rsidR="005B23EC" w:rsidRDefault="005B23EC">
      <w:pPr>
        <w:rPr>
          <w:lang w:val="vi-VN"/>
        </w:rPr>
      </w:pPr>
    </w:p>
    <w:p w14:paraId="5BC20893" w14:textId="4132E7AE" w:rsidR="005B23EC" w:rsidRDefault="005B23EC">
      <w:pPr>
        <w:rPr>
          <w:lang w:val="vi-VN"/>
        </w:rPr>
      </w:pPr>
    </w:p>
    <w:p w14:paraId="337086B2" w14:textId="77777777" w:rsidR="00852882" w:rsidRDefault="00852882" w:rsidP="00852882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 xml:space="preserve">Task 7: Setting up an Amazon </w:t>
      </w:r>
      <w:proofErr w:type="spellStart"/>
      <w:r>
        <w:rPr>
          <w:rFonts w:ascii="Open Sans" w:hAnsi="Open Sans" w:cs="Open Sans"/>
          <w:color w:val="333333"/>
          <w:sz w:val="36"/>
          <w:szCs w:val="36"/>
        </w:rPr>
        <w:t>EventBridge</w:t>
      </w:r>
      <w:proofErr w:type="spellEnd"/>
      <w:r>
        <w:rPr>
          <w:rFonts w:ascii="Open Sans" w:hAnsi="Open Sans" w:cs="Open Sans"/>
          <w:color w:val="333333"/>
          <w:sz w:val="36"/>
          <w:szCs w:val="36"/>
        </w:rPr>
        <w:t xml:space="preserve"> event to trigger the Lambda function each day</w:t>
      </w:r>
    </w:p>
    <w:p w14:paraId="58EEC76A" w14:textId="51E8CA75" w:rsidR="005B23EC" w:rsidRPr="00852882" w:rsidRDefault="00852882">
      <w:pPr>
        <w:rPr>
          <w:lang w:val="vi-VN"/>
        </w:rPr>
      </w:pPr>
      <w:r>
        <w:t>Create</w:t>
      </w:r>
      <w:r>
        <w:rPr>
          <w:lang w:val="vi-VN"/>
        </w:rPr>
        <w:t xml:space="preserve"> a </w:t>
      </w:r>
      <w:proofErr w:type="gramStart"/>
      <w:r>
        <w:rPr>
          <w:lang w:val="vi-VN"/>
        </w:rPr>
        <w:t>rule</w:t>
      </w:r>
      <w:proofErr w:type="gramEnd"/>
    </w:p>
    <w:p w14:paraId="6AF47853" w14:textId="38BB06B0" w:rsidR="005B23EC" w:rsidRDefault="005B23EC">
      <w:pPr>
        <w:rPr>
          <w:lang w:val="vi-VN"/>
        </w:rPr>
      </w:pPr>
      <w:r w:rsidRPr="005B23EC">
        <w:rPr>
          <w:lang w:val="vi-VN"/>
        </w:rPr>
        <w:drawing>
          <wp:inline distT="0" distB="0" distL="0" distR="0" wp14:anchorId="7D256B7F" wp14:editId="35D18047">
            <wp:extent cx="5943600" cy="3231515"/>
            <wp:effectExtent l="0" t="0" r="0" b="698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51F8" w14:textId="5D661739" w:rsidR="00770A4F" w:rsidRDefault="00770A4F">
      <w:pPr>
        <w:rPr>
          <w:lang w:val="vi-VN"/>
        </w:rPr>
      </w:pPr>
      <w:r>
        <w:rPr>
          <w:lang w:val="vi-VN"/>
        </w:rPr>
        <w:t>Pattern</w:t>
      </w:r>
    </w:p>
    <w:p w14:paraId="3095CD2F" w14:textId="22BE136A" w:rsidR="00770A4F" w:rsidRDefault="00770A4F">
      <w:pPr>
        <w:rPr>
          <w:lang w:val="vi-VN"/>
        </w:rPr>
      </w:pPr>
      <w:r w:rsidRPr="00770A4F">
        <w:rPr>
          <w:lang w:val="vi-VN"/>
        </w:rPr>
        <w:drawing>
          <wp:inline distT="0" distB="0" distL="0" distR="0" wp14:anchorId="7BF3FD94" wp14:editId="6D598278">
            <wp:extent cx="5943600" cy="32270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9110" w14:textId="77777777" w:rsidR="006B703A" w:rsidRDefault="006B703A">
      <w:pPr>
        <w:rPr>
          <w:lang w:val="vi-VN"/>
        </w:rPr>
      </w:pPr>
    </w:p>
    <w:p w14:paraId="203BF71D" w14:textId="7838CDE9" w:rsidR="00582891" w:rsidRDefault="006B703A">
      <w:pPr>
        <w:rPr>
          <w:lang w:val="vi-VN"/>
        </w:rPr>
      </w:pPr>
      <w:r>
        <w:rPr>
          <w:lang w:val="vi-VN"/>
        </w:rPr>
        <w:lastRenderedPageBreak/>
        <w:t>Target</w:t>
      </w:r>
    </w:p>
    <w:p w14:paraId="57B29606" w14:textId="02FB613F" w:rsidR="00582891" w:rsidRDefault="00582891">
      <w:pPr>
        <w:rPr>
          <w:lang w:val="vi-VN"/>
        </w:rPr>
      </w:pPr>
      <w:r w:rsidRPr="00582891">
        <w:rPr>
          <w:lang w:val="vi-VN"/>
        </w:rPr>
        <w:drawing>
          <wp:inline distT="0" distB="0" distL="0" distR="0" wp14:anchorId="7A619450" wp14:editId="6561B442">
            <wp:extent cx="5943600" cy="322262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6975" w14:textId="72E0DDE5" w:rsidR="00666001" w:rsidRDefault="00666001">
      <w:pPr>
        <w:rPr>
          <w:lang w:val="vi-VN"/>
        </w:rPr>
      </w:pPr>
      <w:r>
        <w:rPr>
          <w:lang w:val="vi-VN"/>
        </w:rPr>
        <w:t>Success:</w:t>
      </w:r>
    </w:p>
    <w:p w14:paraId="37AD984C" w14:textId="24BC1CA3" w:rsidR="00666001" w:rsidRDefault="00666001">
      <w:pPr>
        <w:rPr>
          <w:lang w:val="vi-VN"/>
        </w:rPr>
      </w:pPr>
      <w:r w:rsidRPr="00666001">
        <w:rPr>
          <w:lang w:val="vi-VN"/>
        </w:rPr>
        <w:drawing>
          <wp:inline distT="0" distB="0" distL="0" distR="0" wp14:anchorId="359B8DA4" wp14:editId="5F64451C">
            <wp:extent cx="5943600" cy="3234055"/>
            <wp:effectExtent l="0" t="0" r="0" b="444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6E68" w14:textId="1BCF79C7" w:rsidR="00666001" w:rsidRDefault="00666001">
      <w:pPr>
        <w:rPr>
          <w:lang w:val="vi-VN"/>
        </w:rPr>
      </w:pPr>
    </w:p>
    <w:p w14:paraId="017F93A6" w14:textId="164FFE4E" w:rsidR="00666001" w:rsidRDefault="00666001">
      <w:pPr>
        <w:rPr>
          <w:lang w:val="vi-VN"/>
        </w:rPr>
      </w:pPr>
    </w:p>
    <w:p w14:paraId="15DBB641" w14:textId="28EB9845" w:rsidR="00666001" w:rsidRDefault="00666001">
      <w:pPr>
        <w:rPr>
          <w:lang w:val="vi-VN"/>
        </w:rPr>
      </w:pPr>
    </w:p>
    <w:p w14:paraId="713D572F" w14:textId="630E3EF5" w:rsidR="00666001" w:rsidRDefault="00666001">
      <w:pPr>
        <w:rPr>
          <w:lang w:val="vi-VN"/>
        </w:rPr>
      </w:pPr>
      <w:r>
        <w:rPr>
          <w:lang w:val="vi-VN"/>
        </w:rPr>
        <w:lastRenderedPageBreak/>
        <w:t>Mail:</w:t>
      </w:r>
    </w:p>
    <w:p w14:paraId="206D6235" w14:textId="34921EC9" w:rsidR="007D0F41" w:rsidRDefault="00666001">
      <w:pPr>
        <w:rPr>
          <w:lang w:val="vi-VN"/>
        </w:rPr>
      </w:pPr>
      <w:r w:rsidRPr="00666001">
        <w:rPr>
          <w:lang w:val="vi-VN"/>
        </w:rPr>
        <w:drawing>
          <wp:inline distT="0" distB="0" distL="0" distR="0" wp14:anchorId="1AE0FB17" wp14:editId="7415CA36">
            <wp:extent cx="5943600" cy="3229610"/>
            <wp:effectExtent l="0" t="0" r="0" b="889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E06E" w14:textId="7081213D" w:rsidR="00666001" w:rsidRDefault="00755775">
      <w:pPr>
        <w:rPr>
          <w:lang w:val="vi-VN"/>
        </w:rPr>
      </w:pPr>
      <w:r>
        <w:rPr>
          <w:lang w:val="vi-VN"/>
        </w:rPr>
        <w:t>Question 5:</w:t>
      </w:r>
    </w:p>
    <w:p w14:paraId="24E524E3" w14:textId="68717992" w:rsidR="00755775" w:rsidRDefault="00755775">
      <w:pPr>
        <w:rPr>
          <w:lang w:val="vi-VN"/>
        </w:rPr>
      </w:pPr>
      <w:r w:rsidRPr="00755775">
        <w:rPr>
          <w:lang w:val="vi-VN"/>
        </w:rPr>
        <w:drawing>
          <wp:inline distT="0" distB="0" distL="0" distR="0" wp14:anchorId="6451B9C4" wp14:editId="54577919">
            <wp:extent cx="5943600" cy="322453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D768" w14:textId="77777777" w:rsidR="006B703A" w:rsidRDefault="006B703A">
      <w:pPr>
        <w:rPr>
          <w:lang w:val="vi-VN"/>
        </w:rPr>
      </w:pPr>
    </w:p>
    <w:p w14:paraId="59FCFC9F" w14:textId="77777777" w:rsidR="00852882" w:rsidRPr="005B23EC" w:rsidRDefault="00852882">
      <w:pPr>
        <w:rPr>
          <w:lang w:val="vi-VN"/>
        </w:rPr>
      </w:pPr>
    </w:p>
    <w:p w14:paraId="57805DFD" w14:textId="77777777" w:rsidR="00430777" w:rsidRPr="00430777" w:rsidRDefault="00430777"/>
    <w:sectPr w:rsidR="00430777" w:rsidRPr="004307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D7577"/>
    <w:multiLevelType w:val="multilevel"/>
    <w:tmpl w:val="5F0000A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6354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77"/>
    <w:rsid w:val="00042FFF"/>
    <w:rsid w:val="0019157B"/>
    <w:rsid w:val="001B000B"/>
    <w:rsid w:val="001E1AF3"/>
    <w:rsid w:val="002E072B"/>
    <w:rsid w:val="003D2D82"/>
    <w:rsid w:val="00412A9B"/>
    <w:rsid w:val="00414F23"/>
    <w:rsid w:val="00430777"/>
    <w:rsid w:val="0046147B"/>
    <w:rsid w:val="004937BE"/>
    <w:rsid w:val="004C4EDF"/>
    <w:rsid w:val="0053596D"/>
    <w:rsid w:val="0054755C"/>
    <w:rsid w:val="00582891"/>
    <w:rsid w:val="005B23EC"/>
    <w:rsid w:val="005B3D26"/>
    <w:rsid w:val="00666001"/>
    <w:rsid w:val="00667DF7"/>
    <w:rsid w:val="0067037C"/>
    <w:rsid w:val="006B703A"/>
    <w:rsid w:val="006C5E7A"/>
    <w:rsid w:val="00755775"/>
    <w:rsid w:val="00770A4F"/>
    <w:rsid w:val="007B2A7E"/>
    <w:rsid w:val="007D0F41"/>
    <w:rsid w:val="007D721A"/>
    <w:rsid w:val="00852882"/>
    <w:rsid w:val="00860AC0"/>
    <w:rsid w:val="00871065"/>
    <w:rsid w:val="00885177"/>
    <w:rsid w:val="008E4B94"/>
    <w:rsid w:val="00974587"/>
    <w:rsid w:val="009B1C22"/>
    <w:rsid w:val="00A07723"/>
    <w:rsid w:val="00A15D8F"/>
    <w:rsid w:val="00AC6507"/>
    <w:rsid w:val="00B11D78"/>
    <w:rsid w:val="00D432D3"/>
    <w:rsid w:val="00DF2C45"/>
    <w:rsid w:val="00FF4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D1C41"/>
  <w15:chartTrackingRefBased/>
  <w15:docId w15:val="{135F4789-EC7B-424D-A97D-4E5273D6D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307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07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0777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307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307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14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NHAT LE</dc:creator>
  <cp:keywords/>
  <dc:description/>
  <cp:lastModifiedBy>XUAN NHAT LE</cp:lastModifiedBy>
  <cp:revision>38</cp:revision>
  <dcterms:created xsi:type="dcterms:W3CDTF">2023-07-17T16:43:00Z</dcterms:created>
  <dcterms:modified xsi:type="dcterms:W3CDTF">2023-07-18T15:12:00Z</dcterms:modified>
</cp:coreProperties>
</file>